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7E643B" w14:textId="4C3AEA80" w:rsidR="006157B6" w:rsidRDefault="000B4CAA">
      <w:pPr>
        <w:rPr>
          <w:b/>
          <w:bCs/>
          <w:u w:val="single"/>
        </w:rPr>
      </w:pPr>
      <w:r>
        <w:rPr>
          <w:b/>
          <w:bCs/>
          <w:u w:val="single"/>
        </w:rPr>
        <w:t xml:space="preserve">DITCH THE </w:t>
      </w:r>
      <w:r w:rsidRPr="000B4CAA">
        <w:rPr>
          <w:b/>
          <w:bCs/>
          <w:u w:val="single"/>
        </w:rPr>
        <w:t>PIP</w:t>
      </w:r>
    </w:p>
    <w:p w14:paraId="4AB5238A" w14:textId="6B1F68E2" w:rsidR="0037194F" w:rsidRPr="00586125" w:rsidRDefault="0037194F">
      <w:r w:rsidRPr="00586125">
        <w:t>Kat</w:t>
      </w:r>
      <w:r w:rsidR="0090275F" w:rsidRPr="00586125">
        <w:t>herine Fry</w:t>
      </w:r>
      <w:r w:rsidR="00586125" w:rsidRPr="00586125">
        <w:t>, Marble Consulting</w:t>
      </w:r>
    </w:p>
    <w:p w14:paraId="364F73BD" w14:textId="3A8E58C1" w:rsidR="000B4CAA" w:rsidRPr="000B4CAA" w:rsidRDefault="000B4CAA">
      <w:r w:rsidRPr="000B4CAA">
        <w:t>8/8/2024</w:t>
      </w:r>
    </w:p>
    <w:p w14:paraId="40F3CC8F" w14:textId="77777777" w:rsidR="000B4CAA" w:rsidRDefault="000B4CAA"/>
    <w:p w14:paraId="404C75BE" w14:textId="317471BD" w:rsidR="000B4CAA" w:rsidRDefault="000B4CAA" w:rsidP="000B4CAA">
      <w:pPr>
        <w:pStyle w:val="ListParagraph"/>
        <w:numPr>
          <w:ilvl w:val="0"/>
          <w:numId w:val="1"/>
        </w:numPr>
      </w:pPr>
      <w:r>
        <w:t>Comes from fear (we don’t want to get sued)</w:t>
      </w:r>
    </w:p>
    <w:p w14:paraId="0B7736C1" w14:textId="745324A4" w:rsidR="000B4CAA" w:rsidRDefault="000B4CAA" w:rsidP="000B4CAA">
      <w:pPr>
        <w:pStyle w:val="ListParagraph"/>
        <w:numPr>
          <w:ilvl w:val="0"/>
          <w:numId w:val="1"/>
        </w:numPr>
      </w:pPr>
      <w:r>
        <w:t>Shame/blame</w:t>
      </w:r>
    </w:p>
    <w:p w14:paraId="665EEAE5" w14:textId="5A8A7652" w:rsidR="000B4CAA" w:rsidRDefault="000B4CAA" w:rsidP="000B4CAA">
      <w:pPr>
        <w:pStyle w:val="ListParagraph"/>
        <w:numPr>
          <w:ilvl w:val="0"/>
          <w:numId w:val="1"/>
        </w:numPr>
      </w:pPr>
      <w:r>
        <w:t>One sided</w:t>
      </w:r>
    </w:p>
    <w:p w14:paraId="6ED34598" w14:textId="19244DAC" w:rsidR="0090275F" w:rsidRDefault="000B4CAA" w:rsidP="0090275F">
      <w:pPr>
        <w:pStyle w:val="ListParagraph"/>
        <w:numPr>
          <w:ilvl w:val="0"/>
          <w:numId w:val="1"/>
        </w:numPr>
      </w:pPr>
      <w:r>
        <w:t>Telling- “You have to do this”. Ultimatum’s don’t go over well…</w:t>
      </w:r>
    </w:p>
    <w:p w14:paraId="504FBBD0" w14:textId="20C48C4A" w:rsidR="000B4CAA" w:rsidRDefault="0090275F" w:rsidP="000B4CAA">
      <w:r>
        <w:t xml:space="preserve">A PIP is a set up for termination. Alternative to a PIP is a WELEAP. </w:t>
      </w:r>
    </w:p>
    <w:p w14:paraId="1BC947E5" w14:textId="5D2EF7C9" w:rsidR="000B4CAA" w:rsidRDefault="000B4CAA" w:rsidP="000B4CAA">
      <w:r>
        <w:t>Job Descriptions of Managers and HR:</w:t>
      </w:r>
    </w:p>
    <w:p w14:paraId="14F692D8" w14:textId="20397605" w:rsidR="000B4CAA" w:rsidRPr="000B4CAA" w:rsidRDefault="000B4CAA" w:rsidP="000B4CAA">
      <w:pPr>
        <w:rPr>
          <w:i/>
          <w:iCs/>
        </w:rPr>
      </w:pPr>
      <w:r w:rsidRPr="000B4CAA">
        <w:rPr>
          <w:i/>
          <w:iCs/>
        </w:rPr>
        <w:t xml:space="preserve">How it’s been done/how we’ve been taught: </w:t>
      </w:r>
      <w:r w:rsidRPr="000B4CAA">
        <w:rPr>
          <w:b/>
          <w:bCs/>
          <w:i/>
          <w:iCs/>
        </w:rPr>
        <w:t>Be Right. Judge. Blame &amp; Shame. Motivate</w:t>
      </w:r>
      <w:r w:rsidRPr="000B4CAA">
        <w:rPr>
          <w:i/>
          <w:iCs/>
        </w:rPr>
        <w:t xml:space="preserve"> </w:t>
      </w:r>
    </w:p>
    <w:p w14:paraId="34AC94DD" w14:textId="3837002F" w:rsidR="000B4CAA" w:rsidRDefault="000B4CAA" w:rsidP="000B4CAA">
      <w:pPr>
        <w:rPr>
          <w:b/>
          <w:bCs/>
          <w:i/>
          <w:iCs/>
        </w:rPr>
      </w:pPr>
      <w:r w:rsidRPr="000B4CAA">
        <w:rPr>
          <w:i/>
          <w:iCs/>
        </w:rPr>
        <w:t xml:space="preserve">How it should be done: </w:t>
      </w:r>
      <w:r w:rsidRPr="000B4CAA">
        <w:rPr>
          <w:b/>
          <w:bCs/>
          <w:i/>
          <w:iCs/>
        </w:rPr>
        <w:t>Make it Right. Curious. Empower. Inspire</w:t>
      </w:r>
    </w:p>
    <w:p w14:paraId="7D4FE880" w14:textId="375AAA3C" w:rsidR="000B4CAA" w:rsidRDefault="000B4CAA" w:rsidP="000B4CAA">
      <w:r w:rsidRPr="00983EC3">
        <w:t xml:space="preserve"> </w:t>
      </w:r>
      <w:r w:rsidR="00983EC3" w:rsidRPr="00983EC3">
        <w:t xml:space="preserve">Documentation is used to capture negatives as a gotcha. It should not be left as you’re in trouble. </w:t>
      </w:r>
    </w:p>
    <w:p w14:paraId="699C0BCF" w14:textId="546C4835" w:rsidR="00983EC3" w:rsidRPr="00983EC3" w:rsidRDefault="00983EC3" w:rsidP="000B4CAA">
      <w:r>
        <w:t xml:space="preserve">Stop treating employees like kids. </w:t>
      </w:r>
    </w:p>
    <w:p w14:paraId="774AC2DA" w14:textId="5F721921" w:rsidR="000B4CAA" w:rsidRDefault="000B4CAA" w:rsidP="000B4CAA">
      <w:pPr>
        <w:rPr>
          <w:b/>
          <w:bCs/>
        </w:rPr>
      </w:pPr>
      <w:r>
        <w:rPr>
          <w:b/>
          <w:bCs/>
        </w:rPr>
        <w:t>Motivation does not work: show up to work on time or you’re going to get fired. Short lived. Comes from fear. Result of telling people what they need to do.</w:t>
      </w:r>
    </w:p>
    <w:p w14:paraId="6BAFD594" w14:textId="3648AF6E" w:rsidR="000B4CAA" w:rsidRDefault="000B4CAA" w:rsidP="000B4CAA">
      <w:pPr>
        <w:rPr>
          <w:b/>
          <w:bCs/>
        </w:rPr>
      </w:pPr>
      <w:r>
        <w:rPr>
          <w:b/>
          <w:bCs/>
        </w:rPr>
        <w:t xml:space="preserve">Inspiration is long term: why is it important for you to be here on time? Internal why of employee. </w:t>
      </w:r>
    </w:p>
    <w:p w14:paraId="31291A34" w14:textId="2D41171A" w:rsidR="000B4CAA" w:rsidRDefault="000B4CAA" w:rsidP="000B4CAA">
      <w:pPr>
        <w:rPr>
          <w:b/>
          <w:bCs/>
        </w:rPr>
      </w:pPr>
      <w:r>
        <w:t>Curiosity is not taught in formal education.</w:t>
      </w:r>
      <w:r w:rsidR="00B530C3">
        <w:t xml:space="preserve"> Inspirational coaching mindset.</w:t>
      </w:r>
    </w:p>
    <w:p w14:paraId="297F0918" w14:textId="0358E04E" w:rsidR="000B4CAA" w:rsidRDefault="000B4CAA" w:rsidP="000B4CAA">
      <w:r>
        <w:rPr>
          <w:b/>
          <w:bCs/>
        </w:rPr>
        <w:t>W</w:t>
      </w:r>
      <w:r w:rsidRPr="000B4CAA">
        <w:t>hat do you want?</w:t>
      </w:r>
      <w:r w:rsidR="0037194F">
        <w:t xml:space="preserve"> They are going to tell you what they DON’T WANT. What DO YOU want?</w:t>
      </w:r>
    </w:p>
    <w:p w14:paraId="171957A7" w14:textId="535DB449" w:rsidR="0037194F" w:rsidRDefault="0037194F" w:rsidP="0037194F">
      <w:pPr>
        <w:pStyle w:val="ListParagraph"/>
        <w:numPr>
          <w:ilvl w:val="0"/>
          <w:numId w:val="2"/>
        </w:numPr>
      </w:pPr>
      <w:r>
        <w:t>Behavior Experiences</w:t>
      </w:r>
    </w:p>
    <w:p w14:paraId="682E9CBB" w14:textId="7890BDA4" w:rsidR="0037194F" w:rsidRDefault="0037194F" w:rsidP="0037194F">
      <w:pPr>
        <w:pStyle w:val="ListParagraph"/>
        <w:numPr>
          <w:ilvl w:val="0"/>
          <w:numId w:val="2"/>
        </w:numPr>
      </w:pPr>
      <w:r>
        <w:t xml:space="preserve">And why is it important for organization? </w:t>
      </w:r>
    </w:p>
    <w:p w14:paraId="137D3A3B" w14:textId="25AD0583" w:rsidR="0037194F" w:rsidRPr="000B4CAA" w:rsidRDefault="0037194F" w:rsidP="0037194F">
      <w:pPr>
        <w:pStyle w:val="ListParagraph"/>
        <w:numPr>
          <w:ilvl w:val="0"/>
          <w:numId w:val="2"/>
        </w:numPr>
      </w:pPr>
      <w:r>
        <w:t>Why is it important for the organization?</w:t>
      </w:r>
    </w:p>
    <w:p w14:paraId="7DD8978C" w14:textId="77777777" w:rsidR="0037194F" w:rsidRDefault="000B4CAA" w:rsidP="000B4CAA">
      <w:r>
        <w:rPr>
          <w:b/>
          <w:bCs/>
        </w:rPr>
        <w:t>E</w:t>
      </w:r>
      <w:r w:rsidR="0037194F">
        <w:t>vent- What happened?</w:t>
      </w:r>
    </w:p>
    <w:p w14:paraId="2246D6A2" w14:textId="31E76951" w:rsidR="000B4CAA" w:rsidRDefault="0037194F" w:rsidP="0037194F">
      <w:pPr>
        <w:ind w:left="405"/>
      </w:pPr>
      <w:r>
        <w:t>Stick to the facts.</w:t>
      </w:r>
    </w:p>
    <w:p w14:paraId="1830F85C" w14:textId="32F276B2" w:rsidR="0037194F" w:rsidRPr="0037194F" w:rsidRDefault="0037194F" w:rsidP="0037194F">
      <w:pPr>
        <w:pStyle w:val="ListParagraph"/>
        <w:numPr>
          <w:ilvl w:val="0"/>
          <w:numId w:val="4"/>
        </w:numPr>
      </w:pPr>
      <w:r>
        <w:t>Mind drama: they “did this”. Fight/Flight/Freeze/Fawn</w:t>
      </w:r>
    </w:p>
    <w:p w14:paraId="369F93AE" w14:textId="77777777" w:rsidR="0037194F" w:rsidRDefault="000B4CAA" w:rsidP="000B4CAA">
      <w:r>
        <w:rPr>
          <w:b/>
          <w:bCs/>
        </w:rPr>
        <w:t>L</w:t>
      </w:r>
      <w:r w:rsidR="0037194F">
        <w:t>isten</w:t>
      </w:r>
    </w:p>
    <w:p w14:paraId="1E52127C" w14:textId="6A8CCA96" w:rsidR="0037194F" w:rsidRDefault="0037194F" w:rsidP="0037194F">
      <w:pPr>
        <w:pStyle w:val="ListParagraph"/>
        <w:numPr>
          <w:ilvl w:val="0"/>
          <w:numId w:val="4"/>
        </w:numPr>
      </w:pPr>
      <w:r>
        <w:t xml:space="preserve">Thinking about what we’re going to say next, </w:t>
      </w:r>
    </w:p>
    <w:p w14:paraId="09551B8A" w14:textId="6E8C04EA" w:rsidR="0037194F" w:rsidRDefault="0037194F" w:rsidP="0037194F">
      <w:pPr>
        <w:pStyle w:val="ListParagraph"/>
        <w:numPr>
          <w:ilvl w:val="0"/>
          <w:numId w:val="4"/>
        </w:numPr>
      </w:pPr>
      <w:r>
        <w:t>Repeat back verbatim what the person said, don’t paraphrase. Just listen. Just be in the moment. Without judgment. With absolute curiosity. Don’t “what if” everything to death.</w:t>
      </w:r>
    </w:p>
    <w:p w14:paraId="3D2A9B04" w14:textId="30629085" w:rsidR="000B4CAA" w:rsidRDefault="000B4CAA" w:rsidP="000B4CAA">
      <w:r>
        <w:rPr>
          <w:b/>
          <w:bCs/>
        </w:rPr>
        <w:br/>
        <w:t>E</w:t>
      </w:r>
      <w:r w:rsidR="0037194F">
        <w:t xml:space="preserve">mpathy </w:t>
      </w:r>
    </w:p>
    <w:p w14:paraId="060B0073" w14:textId="3AED4A66" w:rsidR="0037194F" w:rsidRDefault="0037194F" w:rsidP="0037194F">
      <w:pPr>
        <w:pStyle w:val="ListParagraph"/>
        <w:numPr>
          <w:ilvl w:val="0"/>
          <w:numId w:val="7"/>
        </w:numPr>
      </w:pPr>
      <w:r>
        <w:lastRenderedPageBreak/>
        <w:t>I don’t know how you see it that way = shame/blame</w:t>
      </w:r>
    </w:p>
    <w:p w14:paraId="49147181" w14:textId="1678073D" w:rsidR="0037194F" w:rsidRPr="0037194F" w:rsidRDefault="0037194F" w:rsidP="0037194F">
      <w:pPr>
        <w:pStyle w:val="ListParagraph"/>
        <w:numPr>
          <w:ilvl w:val="0"/>
          <w:numId w:val="7"/>
        </w:numPr>
      </w:pPr>
      <w:r>
        <w:t xml:space="preserve">I see how you would see it </w:t>
      </w:r>
      <w:r w:rsidR="0090275F">
        <w:t xml:space="preserve"> vs I would feel the same way. </w:t>
      </w:r>
      <w:r>
        <w:t>Repeat it back to them Verbatim. Did I hear that right?</w:t>
      </w:r>
      <w:r w:rsidR="0090275F">
        <w:t xml:space="preserve"> Meet your employees where they are.</w:t>
      </w:r>
    </w:p>
    <w:p w14:paraId="2EFD3F14" w14:textId="73408332" w:rsidR="000B4CAA" w:rsidRDefault="000B4CAA" w:rsidP="000B4CAA">
      <w:r>
        <w:rPr>
          <w:b/>
          <w:bCs/>
        </w:rPr>
        <w:t>A</w:t>
      </w:r>
      <w:r w:rsidR="0090275F">
        <w:t>gree</w:t>
      </w:r>
    </w:p>
    <w:p w14:paraId="565F772D" w14:textId="616AE901" w:rsidR="0090275F" w:rsidRDefault="0090275F" w:rsidP="0090275F">
      <w:pPr>
        <w:pStyle w:val="ListParagraph"/>
        <w:numPr>
          <w:ilvl w:val="0"/>
          <w:numId w:val="8"/>
        </w:numPr>
      </w:pPr>
      <w:r>
        <w:t xml:space="preserve">Agree to disagree- divisive, belittling, there is no resolution. </w:t>
      </w:r>
    </w:p>
    <w:p w14:paraId="1FB502B4" w14:textId="0C271812" w:rsidR="0090275F" w:rsidRDefault="0090275F" w:rsidP="0090275F">
      <w:pPr>
        <w:pStyle w:val="ListParagraph"/>
        <w:numPr>
          <w:ilvl w:val="0"/>
          <w:numId w:val="8"/>
        </w:numPr>
      </w:pPr>
      <w:r>
        <w:t>Power sentences:</w:t>
      </w:r>
    </w:p>
    <w:p w14:paraId="0B1EAF81" w14:textId="28F5416D" w:rsidR="0090275F" w:rsidRDefault="0090275F" w:rsidP="0090275F">
      <w:pPr>
        <w:pStyle w:val="ListParagraph"/>
        <w:numPr>
          <w:ilvl w:val="1"/>
          <w:numId w:val="8"/>
        </w:numPr>
      </w:pPr>
      <w:r>
        <w:t>Do we agree we want to start having different conversations?</w:t>
      </w:r>
    </w:p>
    <w:p w14:paraId="7D482F85" w14:textId="2957E338" w:rsidR="0090275F" w:rsidRDefault="0090275F" w:rsidP="0090275F">
      <w:pPr>
        <w:pStyle w:val="ListParagraph"/>
        <w:numPr>
          <w:ilvl w:val="1"/>
          <w:numId w:val="8"/>
        </w:numPr>
      </w:pPr>
      <w:r>
        <w:t>Do we agree we need to start going down a new path?</w:t>
      </w:r>
    </w:p>
    <w:p w14:paraId="4C221A11" w14:textId="2FA6BA60" w:rsidR="0090275F" w:rsidRDefault="0090275F" w:rsidP="0090275F">
      <w:pPr>
        <w:pStyle w:val="ListParagraph"/>
        <w:numPr>
          <w:ilvl w:val="1"/>
          <w:numId w:val="8"/>
        </w:numPr>
      </w:pPr>
      <w:r>
        <w:t>Shall we come up with an approach now do you want to take some time to think about it?</w:t>
      </w:r>
    </w:p>
    <w:p w14:paraId="42973D89" w14:textId="1CC698E0" w:rsidR="0090275F" w:rsidRDefault="0090275F" w:rsidP="0090275F">
      <w:pPr>
        <w:pStyle w:val="ListParagraph"/>
        <w:numPr>
          <w:ilvl w:val="0"/>
          <w:numId w:val="8"/>
        </w:numPr>
      </w:pPr>
      <w:r>
        <w:t>Takes away from shame/blame and pointing fingers.</w:t>
      </w:r>
    </w:p>
    <w:p w14:paraId="7B38DAD3" w14:textId="2724B4C8" w:rsidR="0090275F" w:rsidRPr="0090275F" w:rsidRDefault="0090275F" w:rsidP="0090275F">
      <w:pPr>
        <w:pStyle w:val="ListParagraph"/>
        <w:numPr>
          <w:ilvl w:val="0"/>
          <w:numId w:val="8"/>
        </w:numPr>
      </w:pPr>
      <w:r>
        <w:t>Empower everyone to show up differently.</w:t>
      </w:r>
    </w:p>
    <w:p w14:paraId="725BB8C0" w14:textId="327B7E59" w:rsidR="000B4CAA" w:rsidRDefault="000B4CAA" w:rsidP="000B4CAA">
      <w:r>
        <w:rPr>
          <w:b/>
          <w:bCs/>
        </w:rPr>
        <w:t>P</w:t>
      </w:r>
      <w:r w:rsidR="0090275F">
        <w:t xml:space="preserve">artner </w:t>
      </w:r>
    </w:p>
    <w:p w14:paraId="269ED413" w14:textId="1379E358" w:rsidR="0090275F" w:rsidRDefault="0090275F" w:rsidP="0090275F">
      <w:pPr>
        <w:pStyle w:val="ListParagraph"/>
        <w:numPr>
          <w:ilvl w:val="0"/>
          <w:numId w:val="9"/>
        </w:numPr>
      </w:pPr>
      <w:r>
        <w:t>HR must partner with Manager</w:t>
      </w:r>
    </w:p>
    <w:p w14:paraId="6FD4F555" w14:textId="1D509982" w:rsidR="0090275F" w:rsidRDefault="0090275F" w:rsidP="0090275F">
      <w:pPr>
        <w:pStyle w:val="ListParagraph"/>
        <w:numPr>
          <w:ilvl w:val="0"/>
          <w:numId w:val="9"/>
        </w:numPr>
      </w:pPr>
      <w:r>
        <w:t>HR must partner with Employee</w:t>
      </w:r>
    </w:p>
    <w:p w14:paraId="6A8A6F4F" w14:textId="6EC0BD9D" w:rsidR="0090275F" w:rsidRDefault="0090275F" w:rsidP="0090275F">
      <w:pPr>
        <w:pStyle w:val="ListParagraph"/>
        <w:numPr>
          <w:ilvl w:val="0"/>
          <w:numId w:val="9"/>
        </w:numPr>
      </w:pPr>
      <w:r>
        <w:t>What do you want?</w:t>
      </w:r>
    </w:p>
    <w:p w14:paraId="7857536F" w14:textId="1FF02156" w:rsidR="000B4CAA" w:rsidRDefault="0090275F" w:rsidP="000B4CAA">
      <w:pPr>
        <w:pStyle w:val="ListParagraph"/>
        <w:numPr>
          <w:ilvl w:val="0"/>
          <w:numId w:val="9"/>
        </w:numPr>
      </w:pPr>
      <w:r>
        <w:t xml:space="preserve">Every human being is different. NOT Like Situations = Like Situations. Everyone’s reason for being late is different. Everyone’s reason for getting caught in traffic had a different morning. </w:t>
      </w:r>
    </w:p>
    <w:p w14:paraId="6D346556" w14:textId="42062E6D" w:rsidR="00983EC3" w:rsidRPr="00983EC3" w:rsidRDefault="0090275F" w:rsidP="000B4CAA">
      <w:r w:rsidRPr="0090275F">
        <w:rPr>
          <w:b/>
          <w:bCs/>
        </w:rPr>
        <w:t>DON’T CALL IT A PIP. CALL IT A ________________ SUCCESS PLAN.</w:t>
      </w:r>
      <w:r>
        <w:rPr>
          <w:b/>
          <w:bCs/>
        </w:rPr>
        <w:t xml:space="preserve"> TRULY USE IT AS A SUCCESS PLAN</w:t>
      </w:r>
      <w:r w:rsidRPr="00983EC3">
        <w:t xml:space="preserve">. </w:t>
      </w:r>
      <w:r w:rsidR="00983EC3" w:rsidRPr="00983EC3">
        <w:t>Ex. Personal success, plan for personal success.</w:t>
      </w:r>
      <w:r w:rsidR="00983EC3">
        <w:t xml:space="preserve"> It’s hard for us to find good people, we want you to be successful. </w:t>
      </w:r>
    </w:p>
    <w:p w14:paraId="4A7DC661" w14:textId="41DBAB44" w:rsidR="0090275F" w:rsidRDefault="0090275F" w:rsidP="000B4CAA">
      <w:pPr>
        <w:rPr>
          <w:b/>
          <w:bCs/>
        </w:rPr>
      </w:pPr>
      <w:r>
        <w:rPr>
          <w:b/>
          <w:bCs/>
        </w:rPr>
        <w:t xml:space="preserve">EE Feels like a gotcha situation, so under the microscope. </w:t>
      </w:r>
    </w:p>
    <w:p w14:paraId="54501B34" w14:textId="0AD8E07B" w:rsidR="0090275F" w:rsidRDefault="0090275F" w:rsidP="000B4CAA">
      <w:pPr>
        <w:rPr>
          <w:b/>
          <w:bCs/>
        </w:rPr>
      </w:pPr>
      <w:r>
        <w:rPr>
          <w:b/>
          <w:bCs/>
        </w:rPr>
        <w:t xml:space="preserve">It all comes back to </w:t>
      </w:r>
      <w:r w:rsidR="00F657C2">
        <w:rPr>
          <w:b/>
          <w:bCs/>
        </w:rPr>
        <w:t>understanding</w:t>
      </w:r>
      <w:r>
        <w:rPr>
          <w:b/>
          <w:bCs/>
        </w:rPr>
        <w:t xml:space="preserve"> the EE’s why</w:t>
      </w:r>
    </w:p>
    <w:p w14:paraId="7932002A" w14:textId="1DEE5E67" w:rsidR="0090275F" w:rsidRDefault="0090275F" w:rsidP="000B4CAA">
      <w:pPr>
        <w:rPr>
          <w:b/>
          <w:bCs/>
        </w:rPr>
      </w:pPr>
      <w:r>
        <w:rPr>
          <w:b/>
          <w:bCs/>
        </w:rPr>
        <w:t>Curiosity- align whys:</w:t>
      </w:r>
    </w:p>
    <w:p w14:paraId="5221EECF" w14:textId="700E8C87" w:rsidR="0090275F" w:rsidRDefault="0090275F" w:rsidP="000B4CAA">
      <w:pPr>
        <w:rPr>
          <w:b/>
          <w:bCs/>
        </w:rPr>
      </w:pPr>
      <w:r>
        <w:rPr>
          <w:b/>
          <w:bCs/>
        </w:rPr>
        <w:t>Org WHY</w:t>
      </w:r>
    </w:p>
    <w:p w14:paraId="5E98A121" w14:textId="66B96E7E" w:rsidR="0090275F" w:rsidRDefault="0090275F" w:rsidP="000B4CAA">
      <w:pPr>
        <w:rPr>
          <w:b/>
          <w:bCs/>
        </w:rPr>
      </w:pPr>
      <w:r>
        <w:rPr>
          <w:b/>
          <w:bCs/>
        </w:rPr>
        <w:t>Team WHY</w:t>
      </w:r>
    </w:p>
    <w:p w14:paraId="4E4D5732" w14:textId="351DDDD5" w:rsidR="0090275F" w:rsidRDefault="0090275F" w:rsidP="000B4CAA">
      <w:pPr>
        <w:rPr>
          <w:b/>
          <w:bCs/>
        </w:rPr>
      </w:pPr>
      <w:r>
        <w:rPr>
          <w:b/>
          <w:bCs/>
        </w:rPr>
        <w:t>My why</w:t>
      </w:r>
    </w:p>
    <w:p w14:paraId="73872F37" w14:textId="7C5F5532" w:rsidR="0090275F" w:rsidRPr="00983EC3" w:rsidRDefault="0090275F" w:rsidP="000B4CAA">
      <w:pPr>
        <w:rPr>
          <w:b/>
          <w:bCs/>
        </w:rPr>
      </w:pPr>
      <w:r>
        <w:rPr>
          <w:b/>
          <w:bCs/>
        </w:rPr>
        <w:t>Our why</w:t>
      </w:r>
    </w:p>
    <w:p w14:paraId="3EA54F01" w14:textId="0B0E8245" w:rsidR="0090275F" w:rsidRDefault="0090275F" w:rsidP="000B4CAA">
      <w:r>
        <w:t xml:space="preserve">HR has been taught to direct, advise, coach. Historically thought of as police. Show up differently. </w:t>
      </w:r>
    </w:p>
    <w:p w14:paraId="059E8997" w14:textId="591B036D" w:rsidR="0090275F" w:rsidRDefault="00586125" w:rsidP="000B4CAA">
      <w:r>
        <w:t xml:space="preserve">Tell vs Ask. </w:t>
      </w:r>
    </w:p>
    <w:p w14:paraId="2991CF62" w14:textId="1E40ADFC" w:rsidR="0090275F" w:rsidRDefault="0090275F" w:rsidP="000B4CAA">
      <w:r>
        <w:t>Coaches- look through windshield of car</w:t>
      </w:r>
    </w:p>
    <w:p w14:paraId="0DFB02F1" w14:textId="58F05E1D" w:rsidR="0090275F" w:rsidRDefault="0090275F" w:rsidP="000B4CAA">
      <w:r>
        <w:t>Therapy- looks back at small rear view mirror</w:t>
      </w:r>
    </w:p>
    <w:p w14:paraId="34ED89C5" w14:textId="70544EE1" w:rsidR="000B4CAA" w:rsidRPr="00983EC3" w:rsidRDefault="0090275F" w:rsidP="000B4CAA">
      <w:r>
        <w:t xml:space="preserve">We must look forward. LEAP forward. </w:t>
      </w:r>
    </w:p>
    <w:p w14:paraId="0B91C988" w14:textId="77777777" w:rsidR="000B4CAA" w:rsidRDefault="000B4CAA"/>
    <w:sectPr w:rsidR="000B4CA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2D4"/>
    <w:multiLevelType w:val="hybridMultilevel"/>
    <w:tmpl w:val="075A87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C63A60"/>
    <w:multiLevelType w:val="hybridMultilevel"/>
    <w:tmpl w:val="67F46084"/>
    <w:lvl w:ilvl="0" w:tplc="0409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2" w15:restartNumberingAfterBreak="0">
    <w:nsid w:val="16E460A3"/>
    <w:multiLevelType w:val="hybridMultilevel"/>
    <w:tmpl w:val="180828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B206A38"/>
    <w:multiLevelType w:val="hybridMultilevel"/>
    <w:tmpl w:val="5EEE68CE"/>
    <w:lvl w:ilvl="0" w:tplc="0409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4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6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8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0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2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4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6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85" w:hanging="360"/>
      </w:pPr>
      <w:rPr>
        <w:rFonts w:ascii="Wingdings" w:hAnsi="Wingdings" w:hint="default"/>
      </w:rPr>
    </w:lvl>
  </w:abstractNum>
  <w:abstractNum w:abstractNumId="4" w15:restartNumberingAfterBreak="0">
    <w:nsid w:val="428F179D"/>
    <w:multiLevelType w:val="hybridMultilevel"/>
    <w:tmpl w:val="41C6B2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207335"/>
    <w:multiLevelType w:val="hybridMultilevel"/>
    <w:tmpl w:val="252E979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79B73CD5"/>
    <w:multiLevelType w:val="hybridMultilevel"/>
    <w:tmpl w:val="0770B5D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9EC168B"/>
    <w:multiLevelType w:val="hybridMultilevel"/>
    <w:tmpl w:val="1E0064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FDA1013"/>
    <w:multiLevelType w:val="hybridMultilevel"/>
    <w:tmpl w:val="DD5A4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950793">
    <w:abstractNumId w:val="7"/>
  </w:num>
  <w:num w:numId="2" w16cid:durableId="1126392375">
    <w:abstractNumId w:val="2"/>
  </w:num>
  <w:num w:numId="3" w16cid:durableId="755327308">
    <w:abstractNumId w:val="5"/>
  </w:num>
  <w:num w:numId="4" w16cid:durableId="308554524">
    <w:abstractNumId w:val="6"/>
  </w:num>
  <w:num w:numId="5" w16cid:durableId="1119028303">
    <w:abstractNumId w:val="1"/>
  </w:num>
  <w:num w:numId="6" w16cid:durableId="174616257">
    <w:abstractNumId w:val="3"/>
  </w:num>
  <w:num w:numId="7" w16cid:durableId="1048383822">
    <w:abstractNumId w:val="8"/>
  </w:num>
  <w:num w:numId="8" w16cid:durableId="1080056070">
    <w:abstractNumId w:val="0"/>
  </w:num>
  <w:num w:numId="9" w16cid:durableId="11073125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4CAA"/>
    <w:rsid w:val="000B4CAA"/>
    <w:rsid w:val="000C0EBB"/>
    <w:rsid w:val="0037194F"/>
    <w:rsid w:val="00586125"/>
    <w:rsid w:val="005D0641"/>
    <w:rsid w:val="006157B6"/>
    <w:rsid w:val="007A7EC4"/>
    <w:rsid w:val="007E3D3F"/>
    <w:rsid w:val="0090275F"/>
    <w:rsid w:val="00983EC3"/>
    <w:rsid w:val="00B530C3"/>
    <w:rsid w:val="00DD2045"/>
    <w:rsid w:val="00E15130"/>
    <w:rsid w:val="00F65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24625E"/>
  <w15:chartTrackingRefBased/>
  <w15:docId w15:val="{6FB98979-117E-4B28-8CF3-E799211EEA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0B4CA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0B4CA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0B4CA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0B4CA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0B4CA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0B4CA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0B4CA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0B4CA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0B4CA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0B4CA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0B4CA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0B4CA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0B4CA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0B4CA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0B4CA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0B4CA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0B4CA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0B4CA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0B4CA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0B4C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0B4CA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0B4C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0B4CA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0B4CA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0B4CA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0B4CA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0B4CA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0B4CA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0B4CAA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435</Words>
  <Characters>2481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Jared Conrad</dc:creator>
  <cp:keywords/>
  <dc:description/>
  <cp:lastModifiedBy>Jared Conrad</cp:lastModifiedBy>
  <cp:revision>2</cp:revision>
  <cp:lastPrinted>2024-09-30T14:04:00Z</cp:lastPrinted>
  <dcterms:created xsi:type="dcterms:W3CDTF">2025-12-19T14:38:00Z</dcterms:created>
  <dcterms:modified xsi:type="dcterms:W3CDTF">2025-12-19T14:38:00Z</dcterms:modified>
</cp:coreProperties>
</file>